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32" w:rsidRDefault="00416411" w:rsidP="000D7032">
      <w:r w:rsidRPr="00416411">
        <w:rPr>
          <w:rFonts w:ascii="Arial" w:hAnsi="Arial" w:cs="Arial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5.25pt;margin-top:204.2pt;width:94.4pt;height:13.4pt;z-index:251667456;mso-width-relative:margin;mso-height-relative:margin" stroked="f">
            <v:textbox style="mso-next-textbox:#_x0000_s1034">
              <w:txbxContent>
                <w:p w:rsidR="00E80147" w:rsidRPr="0017736D" w:rsidRDefault="00E80147" w:rsidP="00E80147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ΙΑΤΡΙΚΗ ΥΠΗΡΕΣΙΑ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roundrect id="_x0000_s1026" style="position:absolute;margin-left:330.55pt;margin-top:86.05pt;width:29.95pt;height:7.15pt;z-index:251658240" arcsize="10923f" fillcolor="black [3200]" strokecolor="#f2f2f2 [3041]" strokeweight="3pt">
            <v:shadow on="t" type="perspective" color="#7f7f7f [1601]" opacity=".5" offset="1pt" offset2="-1pt"/>
          </v:roundrect>
        </w:pict>
      </w:r>
      <w:r>
        <w:rPr>
          <w:noProof/>
          <w:lang w:eastAsia="el-GR"/>
        </w:rPr>
        <w:pict>
          <v:roundrect id="_x0000_s1027" style="position:absolute;margin-left:25.25pt;margin-top:185.45pt;width:181.65pt;height:8pt;z-index:251659264" arcsize="10923f" fillcolor="black [3200]" strokecolor="#f2f2f2 [3041]" strokeweight="3pt">
            <v:shadow on="t" type="perspective" color="#7f7f7f [1601]" opacity=".5" offset="1pt" offset2="-1pt"/>
          </v:roundrect>
        </w:pict>
      </w:r>
      <w:r w:rsidR="0085247C">
        <w:rPr>
          <w:noProof/>
          <w:lang w:eastAsia="el-GR"/>
        </w:rPr>
        <w:drawing>
          <wp:inline distT="0" distB="0" distL="0" distR="0">
            <wp:extent cx="5274310" cy="3956763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70E" w:rsidRDefault="00416411" w:rsidP="000D7032">
      <w:r>
        <w:rPr>
          <w:noProof/>
          <w:lang w:eastAsia="el-GR"/>
        </w:rPr>
        <w:pict>
          <v:roundrect id="_x0000_s1030" style="position:absolute;margin-left:25.25pt;margin-top:135.7pt;width:29.95pt;height:7.15pt;z-index:251662336" arcsize="10923f" fillcolor="black [3200]" strokecolor="#f2f2f2 [3041]" strokeweight="3pt">
            <v:shadow on="t" type="perspective" color="#7f7f7f [1601]" opacity=".5" offset="1pt" offset2="-1pt"/>
          </v:roundrect>
        </w:pict>
      </w:r>
      <w:r w:rsidRPr="00416411">
        <w:rPr>
          <w:rFonts w:ascii="Arial" w:hAnsi="Arial" w:cs="Arial"/>
          <w:noProof/>
          <w:lang w:eastAsia="el-GR"/>
        </w:rPr>
        <w:pict>
          <v:shape id="_x0000_s1036" type="#_x0000_t202" style="position:absolute;margin-left:199.9pt;margin-top:191.25pt;width:94.3pt;height:13.4pt;z-index:251669504;mso-width-relative:margin;mso-height-relative:margin" stroked="f">
            <v:textbox style="mso-next-textbox:#_x0000_s1036">
              <w:txbxContent>
                <w:p w:rsidR="00E80147" w:rsidRPr="0017736D" w:rsidRDefault="00E80147" w:rsidP="00E80147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ΔΙΕΥΘΥΝΤΗΣ ΤΜΗΜΑΤΟΣ</w:t>
                  </w:r>
                </w:p>
              </w:txbxContent>
            </v:textbox>
          </v:shape>
        </w:pict>
      </w:r>
      <w:r w:rsidRPr="00416411">
        <w:rPr>
          <w:rFonts w:ascii="Arial" w:hAnsi="Arial" w:cs="Arial"/>
          <w:noProof/>
        </w:rPr>
        <w:pict>
          <v:shape id="_x0000_s1031" type="#_x0000_t202" style="position:absolute;margin-left:20.35pt;margin-top:191.25pt;width:51.5pt;height:13.4pt;z-index:251664384;mso-width-relative:margin;mso-height-relative:margin" stroked="f">
            <v:textbox style="mso-next-textbox:#_x0000_s1031">
              <w:txbxContent>
                <w:p w:rsidR="0017736D" w:rsidRPr="00720C9F" w:rsidRDefault="00E80147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ΔΙΕΥΘΥΝΤΗ</w:t>
                  </w:r>
                  <w:r w:rsidR="00720C9F">
                    <w:rPr>
                      <w:b/>
                      <w:sz w:val="12"/>
                      <w:szCs w:val="12"/>
                    </w:rPr>
                    <w:t>Σ</w:t>
                  </w:r>
                </w:p>
              </w:txbxContent>
            </v:textbox>
          </v:shape>
        </w:pict>
      </w:r>
      <w:r w:rsidRPr="00416411">
        <w:rPr>
          <w:rFonts w:ascii="Arial" w:hAnsi="Arial" w:cs="Arial"/>
          <w:noProof/>
          <w:lang w:eastAsia="el-GR"/>
        </w:rPr>
        <w:pict>
          <v:shape id="_x0000_s1035" type="#_x0000_t202" style="position:absolute;margin-left:20.35pt;margin-top:173.95pt;width:166.4pt;height:13.4pt;z-index:251668480;mso-width-relative:margin;mso-height-relative:margin" stroked="f">
            <v:textbox style="mso-next-textbox:#_x0000_s1035">
              <w:txbxContent>
                <w:p w:rsidR="00E80147" w:rsidRPr="0017736D" w:rsidRDefault="00E80147" w:rsidP="00E80147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ΝΟΣΟΚΟΜΕΙΑΚΟΙ ΦΑΡΜΑΚΟΠΟΙΟΙ</w:t>
                  </w:r>
                </w:p>
              </w:txbxContent>
            </v:textbox>
          </v:shape>
        </w:pict>
      </w:r>
      <w:r w:rsidRPr="00416411">
        <w:rPr>
          <w:rFonts w:ascii="Arial" w:hAnsi="Arial" w:cs="Arial"/>
          <w:noProof/>
          <w:lang w:eastAsia="el-GR"/>
        </w:rPr>
        <w:pict>
          <v:shape id="_x0000_s1033" type="#_x0000_t202" style="position:absolute;margin-left:24.6pt;margin-top:150.15pt;width:141.55pt;height:13.4pt;z-index:251666432;mso-width-relative:margin;mso-height-relative:margin" stroked="f">
            <v:textbox style="mso-next-textbox:#_x0000_s1033">
              <w:txbxContent>
                <w:p w:rsidR="0017736D" w:rsidRPr="0017736D" w:rsidRDefault="0017736D" w:rsidP="0017736D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ΦΑΡΜΑΚΟΠΟΙΩΝ ΔΗΜΟΣΙΑΣ ΥΓΕΙΑΣ - ΕΣΥ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roundrect id="_x0000_s1029" style="position:absolute;margin-left:132.15pt;margin-top:135.7pt;width:45.45pt;height:7.15pt;z-index:251661312" arcsize="0" fillcolor="black [3200]" strokecolor="#f2f2f2 [3041]" strokeweight="3pt">
            <v:shadow on="t" type="perspective" color="#7f7f7f [1601]" opacity=".5" offset="1pt" offset2="-1pt"/>
          </v:roundrect>
        </w:pict>
      </w:r>
      <w:r>
        <w:rPr>
          <w:noProof/>
          <w:lang w:eastAsia="el-GR"/>
        </w:rPr>
        <w:pict>
          <v:roundrect id="_x0000_s1028" style="position:absolute;margin-left:331.95pt;margin-top:86pt;width:29.95pt;height:7.15pt;z-index:251660288" arcsize="10923f" fillcolor="black [3200]" strokecolor="#f2f2f2 [3041]" strokeweight="3pt">
            <v:shadow on="t" type="perspective" color="#7f7f7f [1601]" opacity=".5" offset="1pt" offset2="-1pt"/>
          </v:roundrect>
        </w:pict>
      </w:r>
      <w:r w:rsidR="0017736D" w:rsidRPr="0017736D">
        <w:rPr>
          <w:noProof/>
          <w:lang w:eastAsia="el-GR"/>
        </w:rPr>
        <w:drawing>
          <wp:inline distT="0" distB="0" distL="0" distR="0">
            <wp:extent cx="5274310" cy="3956763"/>
            <wp:effectExtent l="19050" t="0" r="254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8F3" w:rsidRDefault="005D28F3" w:rsidP="000D7032"/>
    <w:p w:rsidR="006A36C7" w:rsidRPr="000D7032" w:rsidRDefault="00416411" w:rsidP="000D7032">
      <w:r>
        <w:rPr>
          <w:noProof/>
          <w:lang w:eastAsia="el-GR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margin-left:-33.75pt;margin-top:166.95pt;width:31.85pt;height:19.75pt;z-index:251670528" fillcolor="black [3200]" strokecolor="#f2f2f2 [3041]" strokeweight="3pt">
            <v:shadow on="t" type="perspective" color="#7f7f7f [1601]" opacity=".5" offset="1pt" offset2="-1pt"/>
            <w10:wrap type="square"/>
          </v:shape>
        </w:pict>
      </w:r>
      <w:r w:rsidR="006A36C7">
        <w:rPr>
          <w:noProof/>
          <w:lang w:eastAsia="el-GR"/>
        </w:rPr>
        <w:drawing>
          <wp:inline distT="0" distB="0" distL="0" distR="0">
            <wp:extent cx="5274310" cy="3956763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6C7" w:rsidRPr="000D7032" w:rsidSect="002B77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A35" w:rsidRDefault="00B46A35" w:rsidP="00B57A67">
      <w:pPr>
        <w:spacing w:after="0" w:line="240" w:lineRule="auto"/>
      </w:pPr>
      <w:r>
        <w:separator/>
      </w:r>
    </w:p>
  </w:endnote>
  <w:endnote w:type="continuationSeparator" w:id="1">
    <w:p w:rsidR="00B46A35" w:rsidRDefault="00B46A35" w:rsidP="00B5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67" w:rsidRDefault="00B57A6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67" w:rsidRDefault="00B57A67">
    <w:pPr>
      <w:pStyle w:val="a6"/>
    </w:pPr>
    <w:r>
      <w:t>ΥΠΟΔΕΙΓΜΑ ΚΑΤΑΧΩΡΗΣΗΣ ΜΗΤΡΩΟΥ ΚΑΙ ΘΕΣΗ ΕΡΩΤΗΜΑΤΟΣ</w:t>
    </w:r>
  </w:p>
  <w:p w:rsidR="00B57A67" w:rsidRDefault="00B57A6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67" w:rsidRDefault="00B57A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A35" w:rsidRDefault="00B46A35" w:rsidP="00B57A67">
      <w:pPr>
        <w:spacing w:after="0" w:line="240" w:lineRule="auto"/>
      </w:pPr>
      <w:r>
        <w:separator/>
      </w:r>
    </w:p>
  </w:footnote>
  <w:footnote w:type="continuationSeparator" w:id="1">
    <w:p w:rsidR="00B46A35" w:rsidRDefault="00B46A35" w:rsidP="00B5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67" w:rsidRDefault="00B57A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67" w:rsidRDefault="00B57A6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67" w:rsidRDefault="00B57A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2CFA"/>
    <w:multiLevelType w:val="hybridMultilevel"/>
    <w:tmpl w:val="ED661A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77374"/>
    <w:multiLevelType w:val="hybridMultilevel"/>
    <w:tmpl w:val="ED661A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cumentProtection w:edit="readOnly" w:formatting="1" w:enforcement="1" w:cryptProviderType="rsaFull" w:cryptAlgorithmClass="hash" w:cryptAlgorithmType="typeAny" w:cryptAlgorithmSid="4" w:cryptSpinCount="50000" w:hash="SS28JLQW+MM0Yr/cE0wY4ZTQM5Y=" w:salt="O8OXcDfvtDs7G99sxmdg8A==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62C"/>
    <w:rsid w:val="000D7032"/>
    <w:rsid w:val="0017736D"/>
    <w:rsid w:val="002B770E"/>
    <w:rsid w:val="00316ECE"/>
    <w:rsid w:val="00416411"/>
    <w:rsid w:val="005D28F3"/>
    <w:rsid w:val="006A36C7"/>
    <w:rsid w:val="006C2E62"/>
    <w:rsid w:val="00720C9F"/>
    <w:rsid w:val="00772651"/>
    <w:rsid w:val="007B1ADB"/>
    <w:rsid w:val="0085247C"/>
    <w:rsid w:val="00862B30"/>
    <w:rsid w:val="0090762C"/>
    <w:rsid w:val="00AA0768"/>
    <w:rsid w:val="00B310ED"/>
    <w:rsid w:val="00B46A35"/>
    <w:rsid w:val="00B57A67"/>
    <w:rsid w:val="00C96B98"/>
    <w:rsid w:val="00CC3B60"/>
    <w:rsid w:val="00D3365F"/>
    <w:rsid w:val="00E8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D703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C3B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0768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B57A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B57A67"/>
  </w:style>
  <w:style w:type="paragraph" w:styleId="a6">
    <w:name w:val="footer"/>
    <w:basedOn w:val="a"/>
    <w:link w:val="Char1"/>
    <w:uiPriority w:val="99"/>
    <w:unhideWhenUsed/>
    <w:rsid w:val="00B57A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57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</Words>
  <Characters>16</Characters>
  <Application>Microsoft Office Word</Application>
  <DocSecurity>8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korgialenio-benakio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2011-10-26T14:43:00Z</cp:lastPrinted>
  <dcterms:created xsi:type="dcterms:W3CDTF">2011-10-26T15:16:00Z</dcterms:created>
  <dcterms:modified xsi:type="dcterms:W3CDTF">2011-10-26T15:46:00Z</dcterms:modified>
</cp:coreProperties>
</file>